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169" w:rsidRDefault="005F6169" w:rsidP="005F6169">
      <w:r>
        <w:t xml:space="preserve">AP </w:t>
      </w:r>
      <w:smartTag w:uri="urn:schemas-microsoft-com:office:smarttags" w:element="place">
        <w:smartTag w:uri="urn:schemas-microsoft-com:office:smarttags" w:element="country-region">
          <w:r>
            <w:t>US</w:t>
          </w:r>
        </w:smartTag>
      </w:smartTag>
      <w:r>
        <w:t xml:space="preserve"> History</w:t>
      </w:r>
    </w:p>
    <w:p w:rsidR="00796479" w:rsidRDefault="00657B41" w:rsidP="00796479">
      <w:r>
        <w:t xml:space="preserve">Chapter </w:t>
      </w:r>
      <w:r w:rsidR="00DE1290">
        <w:t>18</w:t>
      </w:r>
      <w:r w:rsidR="005F6169">
        <w:t xml:space="preserve"> Questions</w:t>
      </w:r>
    </w:p>
    <w:p w:rsidR="00442AC4" w:rsidRPr="00442AC4" w:rsidRDefault="00442AC4" w:rsidP="00796479"/>
    <w:p w:rsidR="00D34754" w:rsidRDefault="00970787" w:rsidP="007F75CF">
      <w:pPr>
        <w:numPr>
          <w:ilvl w:val="0"/>
          <w:numId w:val="2"/>
        </w:numPr>
        <w:tabs>
          <w:tab w:val="num" w:pos="0"/>
        </w:tabs>
        <w:ind w:left="0" w:hanging="240"/>
        <w:rPr>
          <w:sz w:val="26"/>
          <w:szCs w:val="26"/>
        </w:rPr>
      </w:pPr>
      <w:r>
        <w:rPr>
          <w:sz w:val="27"/>
          <w:szCs w:val="27"/>
        </w:rPr>
        <w:t xml:space="preserve"> </w:t>
      </w:r>
      <w:r w:rsidRPr="00D34754">
        <w:rPr>
          <w:sz w:val="26"/>
          <w:szCs w:val="26"/>
        </w:rPr>
        <w:t xml:space="preserve">What were the </w:t>
      </w:r>
      <w:r w:rsidR="00D34754" w:rsidRPr="00D34754">
        <w:rPr>
          <w:sz w:val="26"/>
          <w:szCs w:val="26"/>
        </w:rPr>
        <w:t xml:space="preserve">positives and </w:t>
      </w:r>
      <w:r w:rsidRPr="00D34754">
        <w:rPr>
          <w:sz w:val="26"/>
          <w:szCs w:val="26"/>
        </w:rPr>
        <w:t>negatives of urbanization?</w:t>
      </w:r>
      <w:r w:rsidR="00C32CDC">
        <w:rPr>
          <w:sz w:val="26"/>
          <w:szCs w:val="26"/>
        </w:rPr>
        <w:t xml:space="preserve"> </w:t>
      </w:r>
    </w:p>
    <w:p w:rsidR="007F75CF" w:rsidRDefault="00C87628" w:rsidP="007F75CF">
      <w:pPr>
        <w:rPr>
          <w:sz w:val="26"/>
          <w:szCs w:val="26"/>
        </w:rPr>
      </w:pPr>
      <w:r>
        <w:rPr>
          <w:sz w:val="26"/>
          <w:szCs w:val="26"/>
        </w:rPr>
        <w:t xml:space="preserve">Positives: </w:t>
      </w:r>
    </w:p>
    <w:p w:rsidR="00C87628" w:rsidRDefault="00C87628" w:rsidP="00C87628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Homes had grew to unimaginable size and grandeur.</w:t>
      </w:r>
    </w:p>
    <w:p w:rsidR="00C87628" w:rsidRDefault="00C87628" w:rsidP="00C87628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New important  technological and industrial developments had started to appear</w:t>
      </w:r>
    </w:p>
    <w:p w:rsidR="00C87628" w:rsidRDefault="00C87628" w:rsidP="00C87628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There were now places where one could simply spend their time however they want (leisure)</w:t>
      </w:r>
    </w:p>
    <w:p w:rsidR="00C87628" w:rsidRDefault="00C87628" w:rsidP="00C87628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Transportations had improved-instead of horsecars which would take a long time, subways were developed and they could bring more people than a horsecar could.</w:t>
      </w:r>
    </w:p>
    <w:p w:rsidR="00C87628" w:rsidRDefault="00C87628" w:rsidP="00C87628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Creations of new buildings, such as the skyscraper had helped to incorporate steel-girders into new (some) buildings so that they were stronger and wouldn’t collapse.</w:t>
      </w:r>
    </w:p>
    <w:p w:rsidR="00C87628" w:rsidRDefault="00C87628" w:rsidP="00C87628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More cities mean more business and more business means new jobs.</w:t>
      </w:r>
    </w:p>
    <w:p w:rsidR="00C87628" w:rsidRDefault="00C87628" w:rsidP="00C87628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More public services were given (like transportation).</w:t>
      </w:r>
    </w:p>
    <w:p w:rsidR="00C87628" w:rsidRDefault="00C87628" w:rsidP="00C87628">
      <w:pPr>
        <w:rPr>
          <w:sz w:val="26"/>
          <w:szCs w:val="26"/>
        </w:rPr>
      </w:pPr>
      <w:r>
        <w:rPr>
          <w:sz w:val="26"/>
          <w:szCs w:val="26"/>
        </w:rPr>
        <w:t>Negatives:</w:t>
      </w:r>
    </w:p>
    <w:p w:rsidR="00C87628" w:rsidRDefault="00C87628" w:rsidP="00C87628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Fires had been more frequent because of the houses-they were often made up of wood, so most cities had burned down if they had wooden houses.</w:t>
      </w:r>
    </w:p>
    <w:p w:rsidR="00C87628" w:rsidRDefault="00C87628" w:rsidP="00C87628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Earthquakes had also been more frequent as a result of any skyscrapers (the high pressure does something with the tectonic plates in the Earth)</w:t>
      </w:r>
    </w:p>
    <w:p w:rsidR="00C87628" w:rsidRDefault="00C87628" w:rsidP="00C87628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Diseases had also appeared since many factories were in cities, so there was a large amount of air pollution decreasing the public health. </w:t>
      </w:r>
    </w:p>
    <w:p w:rsidR="00C87628" w:rsidRDefault="00C87628" w:rsidP="00C87628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As a result of the huge waves of immigration, </w:t>
      </w:r>
      <w:r w:rsidR="00F400A5">
        <w:rPr>
          <w:sz w:val="26"/>
          <w:szCs w:val="26"/>
        </w:rPr>
        <w:t>there was overcrowding and nativ</w:t>
      </w:r>
      <w:r w:rsidR="005A4B35">
        <w:rPr>
          <w:sz w:val="26"/>
          <w:szCs w:val="26"/>
        </w:rPr>
        <w:t>i</w:t>
      </w:r>
      <w:r w:rsidR="00F400A5">
        <w:rPr>
          <w:sz w:val="26"/>
          <w:szCs w:val="26"/>
        </w:rPr>
        <w:t xml:space="preserve">sm had appeared once more. </w:t>
      </w:r>
    </w:p>
    <w:p w:rsidR="00F400A5" w:rsidRPr="00C87628" w:rsidRDefault="00F400A5" w:rsidP="00C87628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Also because of immigration, where racism was present, crime rates were high. </w:t>
      </w:r>
    </w:p>
    <w:p w:rsidR="007F75CF" w:rsidRPr="00D34754" w:rsidRDefault="007F75CF" w:rsidP="007F75CF">
      <w:pPr>
        <w:rPr>
          <w:sz w:val="26"/>
          <w:szCs w:val="26"/>
        </w:rPr>
      </w:pPr>
    </w:p>
    <w:p w:rsidR="00796479" w:rsidRPr="00D34754" w:rsidRDefault="00796479" w:rsidP="00796479">
      <w:pPr>
        <w:rPr>
          <w:sz w:val="26"/>
          <w:szCs w:val="26"/>
        </w:rPr>
      </w:pPr>
    </w:p>
    <w:p w:rsidR="00970787" w:rsidRPr="00D34754" w:rsidRDefault="00970787" w:rsidP="00970787">
      <w:pPr>
        <w:numPr>
          <w:ilvl w:val="0"/>
          <w:numId w:val="2"/>
        </w:numPr>
        <w:tabs>
          <w:tab w:val="num" w:pos="0"/>
        </w:tabs>
        <w:ind w:left="0" w:hanging="240"/>
        <w:rPr>
          <w:sz w:val="26"/>
          <w:szCs w:val="26"/>
        </w:rPr>
      </w:pPr>
      <w:r w:rsidRPr="00D34754">
        <w:rPr>
          <w:sz w:val="26"/>
          <w:szCs w:val="26"/>
        </w:rPr>
        <w:t xml:space="preserve"> During the “Age of the City,” how did American consumer</w:t>
      </w:r>
      <w:r w:rsidR="007F75CF">
        <w:rPr>
          <w:sz w:val="26"/>
          <w:szCs w:val="26"/>
        </w:rPr>
        <w:t xml:space="preserve"> culture</w:t>
      </w:r>
      <w:r w:rsidRPr="00D34754">
        <w:rPr>
          <w:sz w:val="26"/>
          <w:szCs w:val="26"/>
        </w:rPr>
        <w:t xml:space="preserve"> and leisure culture </w:t>
      </w:r>
      <w:r w:rsidR="007F75CF">
        <w:rPr>
          <w:sz w:val="26"/>
          <w:szCs w:val="26"/>
        </w:rPr>
        <w:t xml:space="preserve">each </w:t>
      </w:r>
      <w:r w:rsidRPr="00D34754">
        <w:rPr>
          <w:sz w:val="26"/>
          <w:szCs w:val="26"/>
        </w:rPr>
        <w:t>change?</w:t>
      </w:r>
    </w:p>
    <w:p w:rsidR="00796479" w:rsidRDefault="00C87628" w:rsidP="00796479">
      <w:pPr>
        <w:rPr>
          <w:sz w:val="26"/>
          <w:szCs w:val="26"/>
        </w:rPr>
      </w:pPr>
      <w:r>
        <w:rPr>
          <w:sz w:val="26"/>
          <w:szCs w:val="26"/>
        </w:rPr>
        <w:t>Consumer culture</w:t>
      </w:r>
      <w:r w:rsidR="00442AC4">
        <w:rPr>
          <w:sz w:val="26"/>
          <w:szCs w:val="26"/>
        </w:rPr>
        <w:t>:</w:t>
      </w:r>
    </w:p>
    <w:p w:rsidR="00D66C7B" w:rsidRDefault="00432332" w:rsidP="00D66C7B">
      <w:pPr>
        <w:pStyle w:val="ListParagraph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Incomes became larger (except for female, African-American, or Mexican, lesser money increase)</w:t>
      </w:r>
    </w:p>
    <w:p w:rsidR="00432332" w:rsidRDefault="00432332" w:rsidP="00D66C7B">
      <w:pPr>
        <w:pStyle w:val="ListParagraph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The new mass market was given the development of having affordable products and many consumer goods.</w:t>
      </w:r>
    </w:p>
    <w:p w:rsidR="00432332" w:rsidRDefault="00432332" w:rsidP="00D66C7B">
      <w:pPr>
        <w:pStyle w:val="ListParagraph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Style had now become important to people now (particularly women).</w:t>
      </w:r>
    </w:p>
    <w:p w:rsidR="00432332" w:rsidRDefault="00432332" w:rsidP="00D66C7B">
      <w:pPr>
        <w:pStyle w:val="ListParagraph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Canned foods were developed and having “refrigerators” had been created.</w:t>
      </w:r>
    </w:p>
    <w:p w:rsidR="00432332" w:rsidRDefault="00432332" w:rsidP="00D66C7B">
      <w:pPr>
        <w:pStyle w:val="ListParagraph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Chain stores were developing and catalog purchasing was also available.</w:t>
      </w:r>
    </w:p>
    <w:p w:rsidR="00432332" w:rsidRDefault="00432332" w:rsidP="00D66C7B">
      <w:pPr>
        <w:pStyle w:val="ListParagraph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 xml:space="preserve">Department stores were starting to be created. </w:t>
      </w:r>
    </w:p>
    <w:p w:rsidR="00D34754" w:rsidRDefault="005A4B35" w:rsidP="00796479">
      <w:pPr>
        <w:rPr>
          <w:sz w:val="26"/>
          <w:szCs w:val="26"/>
        </w:rPr>
      </w:pPr>
      <w:r>
        <w:rPr>
          <w:sz w:val="26"/>
          <w:szCs w:val="26"/>
        </w:rPr>
        <w:t>Leisure culture:</w:t>
      </w:r>
    </w:p>
    <w:p w:rsidR="005A4B35" w:rsidRDefault="005A4B35" w:rsidP="005A4B35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Was once unavailable to many Americans and was disliked, eventually this view had changed. </w:t>
      </w:r>
    </w:p>
    <w:p w:rsidR="005A4B35" w:rsidRDefault="005A4B35" w:rsidP="005A4B35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Spectator sports such as the MLB had started to appear.</w:t>
      </w:r>
    </w:p>
    <w:p w:rsidR="005A4B35" w:rsidRDefault="005A4B35" w:rsidP="005A4B35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Gambling in sports had become a common activity to do. </w:t>
      </w:r>
    </w:p>
    <w:p w:rsidR="005A4B35" w:rsidRDefault="005A4B35" w:rsidP="005A4B35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Theaters were developed in America.</w:t>
      </w:r>
    </w:p>
    <w:p w:rsidR="005A4B35" w:rsidRDefault="005A4B35" w:rsidP="005A4B35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Operas were also available (for the higher-ups)</w:t>
      </w:r>
    </w:p>
    <w:p w:rsidR="005A4B35" w:rsidRDefault="005A4B35" w:rsidP="005A4B35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People spent money to watch in the movies.</w:t>
      </w:r>
    </w:p>
    <w:p w:rsidR="005A4B35" w:rsidRPr="005A4B35" w:rsidRDefault="005A4B35" w:rsidP="005A4B35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Newspaper emerged.</w:t>
      </w:r>
    </w:p>
    <w:p w:rsidR="00796479" w:rsidRPr="00D34754" w:rsidRDefault="00796479" w:rsidP="00796479">
      <w:pPr>
        <w:rPr>
          <w:sz w:val="26"/>
          <w:szCs w:val="26"/>
        </w:rPr>
      </w:pPr>
    </w:p>
    <w:p w:rsidR="00970787" w:rsidRPr="00D34754" w:rsidRDefault="00970787" w:rsidP="00970787">
      <w:pPr>
        <w:numPr>
          <w:ilvl w:val="0"/>
          <w:numId w:val="2"/>
        </w:numPr>
        <w:tabs>
          <w:tab w:val="num" w:pos="0"/>
        </w:tabs>
        <w:ind w:left="0" w:hanging="240"/>
        <w:rPr>
          <w:sz w:val="26"/>
          <w:szCs w:val="26"/>
        </w:rPr>
      </w:pPr>
      <w:r w:rsidRPr="00D34754">
        <w:rPr>
          <w:sz w:val="26"/>
          <w:szCs w:val="26"/>
        </w:rPr>
        <w:t xml:space="preserve"> What is the difference between popular culture and high culture?</w:t>
      </w:r>
      <w:r w:rsidR="00E8254C">
        <w:rPr>
          <w:sz w:val="26"/>
          <w:szCs w:val="26"/>
        </w:rPr>
        <w:t xml:space="preserve"> Explain with specific details and examples.</w:t>
      </w:r>
    </w:p>
    <w:p w:rsidR="005A4B35" w:rsidRDefault="00C87628" w:rsidP="00796479">
      <w:pPr>
        <w:rPr>
          <w:sz w:val="26"/>
          <w:szCs w:val="26"/>
        </w:rPr>
      </w:pPr>
      <w:r>
        <w:rPr>
          <w:sz w:val="26"/>
          <w:szCs w:val="26"/>
        </w:rPr>
        <w:t>Popular</w:t>
      </w:r>
      <w:r w:rsidR="005A4B35">
        <w:rPr>
          <w:sz w:val="26"/>
          <w:szCs w:val="26"/>
        </w:rPr>
        <w:t xml:space="preserve"> culture:</w:t>
      </w:r>
    </w:p>
    <w:p w:rsidR="005A4B35" w:rsidRPr="005A4B35" w:rsidRDefault="00C87628" w:rsidP="005A4B35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5A4B35">
        <w:rPr>
          <w:sz w:val="26"/>
          <w:szCs w:val="26"/>
        </w:rPr>
        <w:t xml:space="preserve"> </w:t>
      </w:r>
      <w:r w:rsidR="005A4B35">
        <w:rPr>
          <w:sz w:val="26"/>
          <w:szCs w:val="26"/>
        </w:rPr>
        <w:t xml:space="preserve">It </w:t>
      </w:r>
      <w:r w:rsidR="005A4B35">
        <w:t>is the totality of ideas, perspectives, attitudes, memes, images and other phenomena that are deemed preferred per an informal consensus within the mainstream of a given culture</w:t>
      </w:r>
      <w:r w:rsidR="005A4B35">
        <w:t>.</w:t>
      </w:r>
    </w:p>
    <w:p w:rsidR="005A4B35" w:rsidRDefault="005A4B35" w:rsidP="005A4B35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It is seen as well-</w:t>
      </w:r>
      <w:r w:rsidR="00C87628" w:rsidRPr="005A4B35">
        <w:rPr>
          <w:sz w:val="26"/>
          <w:szCs w:val="26"/>
        </w:rPr>
        <w:t xml:space="preserve">popular, how </w:t>
      </w:r>
      <w:r w:rsidR="00F35C3E" w:rsidRPr="005A4B35">
        <w:rPr>
          <w:sz w:val="26"/>
          <w:szCs w:val="26"/>
        </w:rPr>
        <w:t>people like i</w:t>
      </w:r>
      <w:r w:rsidR="00F35C3E">
        <w:rPr>
          <w:sz w:val="26"/>
          <w:szCs w:val="26"/>
        </w:rPr>
        <w:t>t, what the people decide are cool; this was for the middle-class</w:t>
      </w:r>
      <w:r w:rsidR="00C87628" w:rsidRPr="005A4B35">
        <w:rPr>
          <w:sz w:val="26"/>
          <w:szCs w:val="26"/>
        </w:rPr>
        <w:t xml:space="preserve">. </w:t>
      </w:r>
    </w:p>
    <w:p w:rsidR="00F35C3E" w:rsidRDefault="005E5523" w:rsidP="005A4B35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Leisure activities differed; people went to spectator sports and the movies. </w:t>
      </w:r>
    </w:p>
    <w:p w:rsidR="005E5523" w:rsidRDefault="005E5523" w:rsidP="005A4B35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People listened to music. </w:t>
      </w:r>
    </w:p>
    <w:p w:rsidR="005E5523" w:rsidRDefault="005E5523" w:rsidP="005A4B35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People watched cartoons and action movies.</w:t>
      </w:r>
    </w:p>
    <w:p w:rsidR="005A4B35" w:rsidRDefault="00C87628" w:rsidP="005A4B35">
      <w:pPr>
        <w:rPr>
          <w:sz w:val="26"/>
          <w:szCs w:val="26"/>
        </w:rPr>
      </w:pPr>
      <w:r w:rsidRPr="005A4B35">
        <w:rPr>
          <w:sz w:val="26"/>
          <w:szCs w:val="26"/>
        </w:rPr>
        <w:t>High culture</w:t>
      </w:r>
      <w:r w:rsidR="005A4B35">
        <w:rPr>
          <w:sz w:val="26"/>
          <w:szCs w:val="26"/>
        </w:rPr>
        <w:t>:</w:t>
      </w:r>
    </w:p>
    <w:p w:rsidR="00796479" w:rsidRPr="007B14DE" w:rsidRDefault="00F35C3E" w:rsidP="005A4B35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It </w:t>
      </w:r>
      <w:r w:rsidR="00C87628" w:rsidRPr="005A4B35">
        <w:rPr>
          <w:sz w:val="26"/>
          <w:szCs w:val="26"/>
        </w:rPr>
        <w:t xml:space="preserve">is </w:t>
      </w:r>
      <w:r w:rsidR="00C87628" w:rsidRPr="005A4B35">
        <w:rPr>
          <w:rFonts w:ascii="Arial" w:hAnsi="Arial" w:cs="Arial"/>
          <w:color w:val="000000"/>
        </w:rPr>
        <w:t xml:space="preserve">now used in a number of different ways in academic discourse, whose most common meaning is the set of cultural products, mainly in the arts, held in the highest esteem by a culture (more elite and expensive). </w:t>
      </w:r>
    </w:p>
    <w:p w:rsidR="007B14DE" w:rsidRPr="005E5523" w:rsidRDefault="007B14DE" w:rsidP="005A4B35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rFonts w:ascii="Arial" w:hAnsi="Arial" w:cs="Arial"/>
          <w:color w:val="000000"/>
        </w:rPr>
        <w:t xml:space="preserve">This was for the elite, the higher-ups, only a </w:t>
      </w:r>
      <w:r w:rsidR="00F35C3E">
        <w:rPr>
          <w:rFonts w:ascii="Arial" w:hAnsi="Arial" w:cs="Arial"/>
          <w:color w:val="000000"/>
        </w:rPr>
        <w:t>privilege</w:t>
      </w:r>
      <w:r>
        <w:rPr>
          <w:rFonts w:ascii="Arial" w:hAnsi="Arial" w:cs="Arial"/>
          <w:color w:val="000000"/>
        </w:rPr>
        <w:t xml:space="preserve"> they could experience. </w:t>
      </w:r>
    </w:p>
    <w:p w:rsidR="005E5523" w:rsidRDefault="005E5523" w:rsidP="005A4B35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Leisure activities differed; people went to see the opera and the theaters.</w:t>
      </w:r>
    </w:p>
    <w:p w:rsidR="005E5523" w:rsidRDefault="005E5523" w:rsidP="005A4B35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People went to the orchestra.</w:t>
      </w:r>
    </w:p>
    <w:p w:rsidR="005E5523" w:rsidRPr="005A4B35" w:rsidRDefault="005E5523" w:rsidP="005A4B35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People watched foreign films.</w:t>
      </w:r>
    </w:p>
    <w:p w:rsidR="00796479" w:rsidRPr="00D34754" w:rsidRDefault="00796479" w:rsidP="00796479">
      <w:pPr>
        <w:rPr>
          <w:sz w:val="26"/>
          <w:szCs w:val="26"/>
        </w:rPr>
      </w:pPr>
    </w:p>
    <w:p w:rsidR="00970787" w:rsidRPr="00D34754" w:rsidRDefault="00970787" w:rsidP="00970787">
      <w:pPr>
        <w:numPr>
          <w:ilvl w:val="0"/>
          <w:numId w:val="2"/>
        </w:numPr>
        <w:tabs>
          <w:tab w:val="num" w:pos="0"/>
        </w:tabs>
        <w:ind w:left="0" w:hanging="240"/>
        <w:rPr>
          <w:sz w:val="26"/>
          <w:szCs w:val="26"/>
        </w:rPr>
      </w:pPr>
      <w:r w:rsidRPr="00D34754">
        <w:rPr>
          <w:sz w:val="26"/>
          <w:szCs w:val="26"/>
        </w:rPr>
        <w:t xml:space="preserve"> What changes in education occurred during this “Age of the City?”</w:t>
      </w:r>
    </w:p>
    <w:p w:rsidR="00796479" w:rsidRDefault="00F15E95" w:rsidP="005E5523">
      <w:pPr>
        <w:pStyle w:val="ListParagraph"/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 xml:space="preserve">Since there was a demand for people with higher education for younglings so that they would one day benefit society, education had grown. </w:t>
      </w:r>
    </w:p>
    <w:p w:rsidR="00F15E95" w:rsidRDefault="00F15E95" w:rsidP="005E5523">
      <w:pPr>
        <w:pStyle w:val="ListParagraph"/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>Public education had become more numerous, first there were only 100 public high schools, but by 1914, they grew to 12,000.</w:t>
      </w:r>
    </w:p>
    <w:p w:rsidR="00F15E95" w:rsidRDefault="00F15E95" w:rsidP="005E5523">
      <w:pPr>
        <w:pStyle w:val="ListParagraph"/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>Educational reformers attempted to teach the Indians; they also tried to assimilate them.</w:t>
      </w:r>
    </w:p>
    <w:p w:rsidR="00F15E95" w:rsidRDefault="00F15E95" w:rsidP="005E5523">
      <w:pPr>
        <w:pStyle w:val="ListParagraph"/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>Colleges were given land grants by the federal government.</w:t>
      </w:r>
    </w:p>
    <w:p w:rsidR="00D34754" w:rsidRDefault="00F15E95" w:rsidP="00796479">
      <w:pPr>
        <w:pStyle w:val="ListParagraph"/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>Before there were few colleges for women, but eventually there was a slightly larger amount of them.</w:t>
      </w:r>
    </w:p>
    <w:p w:rsidR="00F15E95" w:rsidRPr="00F15E95" w:rsidRDefault="00F15E95" w:rsidP="00F15E95">
      <w:pPr>
        <w:rPr>
          <w:sz w:val="26"/>
          <w:szCs w:val="26"/>
        </w:rPr>
      </w:pPr>
    </w:p>
    <w:p w:rsidR="00F15E95" w:rsidRDefault="00F0263C" w:rsidP="00061ACC">
      <w:pPr>
        <w:numPr>
          <w:ilvl w:val="0"/>
          <w:numId w:val="2"/>
        </w:numPr>
        <w:tabs>
          <w:tab w:val="num" w:pos="0"/>
        </w:tabs>
        <w:ind w:left="0" w:hanging="240"/>
        <w:rPr>
          <w:sz w:val="26"/>
          <w:szCs w:val="26"/>
        </w:rPr>
      </w:pPr>
      <w:r w:rsidRPr="00D34754">
        <w:rPr>
          <w:sz w:val="26"/>
          <w:szCs w:val="26"/>
        </w:rPr>
        <w:t xml:space="preserve"> </w:t>
      </w:r>
      <w:r w:rsidR="00D34754" w:rsidRPr="00D34754">
        <w:rPr>
          <w:sz w:val="26"/>
          <w:szCs w:val="26"/>
        </w:rPr>
        <w:t>How was urbanization related to industrialization?</w:t>
      </w:r>
    </w:p>
    <w:p w:rsidR="00061ACC" w:rsidRDefault="00061ACC" w:rsidP="00061ACC">
      <w:pPr>
        <w:rPr>
          <w:sz w:val="26"/>
          <w:szCs w:val="26"/>
        </w:rPr>
      </w:pPr>
      <w:r>
        <w:rPr>
          <w:sz w:val="26"/>
          <w:szCs w:val="26"/>
        </w:rPr>
        <w:t>Urbanization was related to industrialization in numerous ways.</w:t>
      </w:r>
    </w:p>
    <w:p w:rsidR="00061ACC" w:rsidRDefault="00061ACC" w:rsidP="00061ACC">
      <w:pPr>
        <w:pStyle w:val="ListParagraph"/>
        <w:numPr>
          <w:ilvl w:val="0"/>
          <w:numId w:val="10"/>
        </w:numPr>
        <w:rPr>
          <w:sz w:val="26"/>
          <w:szCs w:val="26"/>
        </w:rPr>
      </w:pPr>
      <w:r>
        <w:rPr>
          <w:sz w:val="26"/>
          <w:szCs w:val="26"/>
        </w:rPr>
        <w:t>Since buildings needed to be developed, products from industries were necessary to build them, such as steel (and if created cement).</w:t>
      </w:r>
    </w:p>
    <w:p w:rsidR="00061ACC" w:rsidRDefault="00061ACC" w:rsidP="00061ACC">
      <w:pPr>
        <w:pStyle w:val="ListParagraph"/>
        <w:numPr>
          <w:ilvl w:val="0"/>
          <w:numId w:val="10"/>
        </w:numPr>
        <w:rPr>
          <w:sz w:val="26"/>
          <w:szCs w:val="26"/>
        </w:rPr>
      </w:pPr>
      <w:r>
        <w:rPr>
          <w:sz w:val="26"/>
          <w:szCs w:val="26"/>
        </w:rPr>
        <w:t xml:space="preserve">Since industrialization brings a growth in trade and manufacturing, they needed </w:t>
      </w:r>
      <w:r w:rsidR="00843ECF">
        <w:rPr>
          <w:sz w:val="26"/>
          <w:szCs w:val="26"/>
        </w:rPr>
        <w:t>to be in cities for the most effective profits, and as urbanization grew, so did industrialization.</w:t>
      </w:r>
    </w:p>
    <w:p w:rsidR="00843ECF" w:rsidRDefault="00843ECF" w:rsidP="00061ACC">
      <w:pPr>
        <w:pStyle w:val="ListParagraph"/>
        <w:numPr>
          <w:ilvl w:val="0"/>
          <w:numId w:val="10"/>
        </w:numPr>
        <w:rPr>
          <w:sz w:val="26"/>
          <w:szCs w:val="26"/>
        </w:rPr>
      </w:pPr>
      <w:r>
        <w:rPr>
          <w:sz w:val="26"/>
          <w:szCs w:val="26"/>
        </w:rPr>
        <w:t xml:space="preserve">As rural areas did not have a lot of stores, the cities were however plenty in having them, and since stores need products, industrialization helped in supplying them with goods. </w:t>
      </w:r>
    </w:p>
    <w:p w:rsidR="00843ECF" w:rsidRDefault="00843ECF" w:rsidP="00061ACC">
      <w:pPr>
        <w:pStyle w:val="ListParagraph"/>
        <w:numPr>
          <w:ilvl w:val="0"/>
          <w:numId w:val="10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Since urban areas did not have a lot of fresh produce like in rural areas as they had farmers’ markets, industrialization had produced canned food for people living in the cities (later fresh food was eventually available).</w:t>
      </w:r>
    </w:p>
    <w:p w:rsidR="00843ECF" w:rsidRPr="00061ACC" w:rsidRDefault="00843ECF" w:rsidP="00061ACC">
      <w:pPr>
        <w:pStyle w:val="ListParagraph"/>
        <w:numPr>
          <w:ilvl w:val="0"/>
          <w:numId w:val="10"/>
        </w:numPr>
        <w:rPr>
          <w:sz w:val="26"/>
          <w:szCs w:val="26"/>
        </w:rPr>
      </w:pPr>
      <w:r>
        <w:rPr>
          <w:sz w:val="26"/>
          <w:szCs w:val="26"/>
        </w:rPr>
        <w:t>In urban areas, people needed jobs and the most common ones was working in industries.</w:t>
      </w:r>
      <w:bookmarkStart w:id="0" w:name="_GoBack"/>
      <w:bookmarkEnd w:id="0"/>
    </w:p>
    <w:sectPr w:rsidR="00843ECF" w:rsidRPr="00061ACC" w:rsidSect="003044FE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E13F9"/>
    <w:multiLevelType w:val="hybridMultilevel"/>
    <w:tmpl w:val="E238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A5610"/>
    <w:multiLevelType w:val="hybridMultilevel"/>
    <w:tmpl w:val="E7D0A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15420"/>
    <w:multiLevelType w:val="hybridMultilevel"/>
    <w:tmpl w:val="2578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C61F2C"/>
    <w:multiLevelType w:val="hybridMultilevel"/>
    <w:tmpl w:val="D458D4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0E27F7E"/>
    <w:multiLevelType w:val="hybridMultilevel"/>
    <w:tmpl w:val="BFEC3A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276863"/>
    <w:multiLevelType w:val="hybridMultilevel"/>
    <w:tmpl w:val="EFE6F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51D5C"/>
    <w:multiLevelType w:val="hybridMultilevel"/>
    <w:tmpl w:val="9FE4706A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8C74D25"/>
    <w:multiLevelType w:val="hybridMultilevel"/>
    <w:tmpl w:val="74D80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0C78CD"/>
    <w:multiLevelType w:val="hybridMultilevel"/>
    <w:tmpl w:val="40626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76560D"/>
    <w:multiLevelType w:val="hybridMultilevel"/>
    <w:tmpl w:val="0FC69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F6169"/>
    <w:rsid w:val="000110EE"/>
    <w:rsid w:val="00027655"/>
    <w:rsid w:val="00061ACC"/>
    <w:rsid w:val="000D1F9D"/>
    <w:rsid w:val="001466E0"/>
    <w:rsid w:val="00172068"/>
    <w:rsid w:val="001940D7"/>
    <w:rsid w:val="001E3D27"/>
    <w:rsid w:val="002742FB"/>
    <w:rsid w:val="002743FA"/>
    <w:rsid w:val="003044FE"/>
    <w:rsid w:val="003045F9"/>
    <w:rsid w:val="00322E63"/>
    <w:rsid w:val="00343B42"/>
    <w:rsid w:val="003470EA"/>
    <w:rsid w:val="003B4F49"/>
    <w:rsid w:val="003F0066"/>
    <w:rsid w:val="00432332"/>
    <w:rsid w:val="00437914"/>
    <w:rsid w:val="00440386"/>
    <w:rsid w:val="00442AC4"/>
    <w:rsid w:val="00451DBF"/>
    <w:rsid w:val="00484783"/>
    <w:rsid w:val="004F2F54"/>
    <w:rsid w:val="005655EA"/>
    <w:rsid w:val="00584D47"/>
    <w:rsid w:val="00590330"/>
    <w:rsid w:val="005A4B35"/>
    <w:rsid w:val="005A5DA8"/>
    <w:rsid w:val="005E5523"/>
    <w:rsid w:val="005F6169"/>
    <w:rsid w:val="00657B41"/>
    <w:rsid w:val="006776AE"/>
    <w:rsid w:val="00682A69"/>
    <w:rsid w:val="006C10A8"/>
    <w:rsid w:val="006E5FAC"/>
    <w:rsid w:val="006F3FEA"/>
    <w:rsid w:val="006F61C1"/>
    <w:rsid w:val="00706AAF"/>
    <w:rsid w:val="007417C6"/>
    <w:rsid w:val="00767366"/>
    <w:rsid w:val="007775F8"/>
    <w:rsid w:val="00785E31"/>
    <w:rsid w:val="00796479"/>
    <w:rsid w:val="007B14DE"/>
    <w:rsid w:val="007F75CF"/>
    <w:rsid w:val="00817401"/>
    <w:rsid w:val="00836615"/>
    <w:rsid w:val="00843ECF"/>
    <w:rsid w:val="00860C01"/>
    <w:rsid w:val="008A1166"/>
    <w:rsid w:val="00901793"/>
    <w:rsid w:val="009416F7"/>
    <w:rsid w:val="00954CC0"/>
    <w:rsid w:val="00961515"/>
    <w:rsid w:val="00970787"/>
    <w:rsid w:val="00984F45"/>
    <w:rsid w:val="00A93365"/>
    <w:rsid w:val="00AB26D0"/>
    <w:rsid w:val="00AC2EC4"/>
    <w:rsid w:val="00B063A5"/>
    <w:rsid w:val="00B33AB7"/>
    <w:rsid w:val="00B66527"/>
    <w:rsid w:val="00B76B7C"/>
    <w:rsid w:val="00BB0217"/>
    <w:rsid w:val="00BB6489"/>
    <w:rsid w:val="00C32CDC"/>
    <w:rsid w:val="00C47EE1"/>
    <w:rsid w:val="00C87628"/>
    <w:rsid w:val="00CC66AE"/>
    <w:rsid w:val="00D34754"/>
    <w:rsid w:val="00D64491"/>
    <w:rsid w:val="00D66C7B"/>
    <w:rsid w:val="00D94F5F"/>
    <w:rsid w:val="00DA6749"/>
    <w:rsid w:val="00DE1290"/>
    <w:rsid w:val="00DE3AF5"/>
    <w:rsid w:val="00E73AAE"/>
    <w:rsid w:val="00E8254C"/>
    <w:rsid w:val="00E844AF"/>
    <w:rsid w:val="00E9424C"/>
    <w:rsid w:val="00ED1746"/>
    <w:rsid w:val="00EE17DC"/>
    <w:rsid w:val="00F0263C"/>
    <w:rsid w:val="00F15E95"/>
    <w:rsid w:val="00F35C3E"/>
    <w:rsid w:val="00F400A5"/>
    <w:rsid w:val="00F7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616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6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US History</vt:lpstr>
    </vt:vector>
  </TitlesOfParts>
  <Company>Malden Public Schools</Company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US History</dc:title>
  <dc:creator>Malden Public Schools</dc:creator>
  <cp:lastModifiedBy>End User</cp:lastModifiedBy>
  <cp:revision>7</cp:revision>
  <cp:lastPrinted>2008-11-01T16:47:00Z</cp:lastPrinted>
  <dcterms:created xsi:type="dcterms:W3CDTF">2011-01-03T18:34:00Z</dcterms:created>
  <dcterms:modified xsi:type="dcterms:W3CDTF">2011-01-05T12:03:00Z</dcterms:modified>
</cp:coreProperties>
</file>